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sz w:val="28"/>
          <w:szCs w:val="28"/>
          <w:rtl w:val="0"/>
        </w:rPr>
        <w:t xml:space="preserve">國立屏科實驗高級中等學校學生社團評鑑資料填寫表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供各社團彙整書面審查資料與自評使用</w:t>
      </w:r>
    </w:p>
    <w:p w:rsidR="00000000" w:rsidDel="00000000" w:rsidP="00000000" w:rsidRDefault="00000000" w:rsidRPr="00000000" w14:paraId="00000003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一、社團基本資料</w:t>
      </w:r>
    </w:p>
    <w:tbl>
      <w:tblPr>
        <w:tblStyle w:val="Table1"/>
        <w:tblW w:w="10076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1480"/>
        <w:gridCol w:w="3418"/>
        <w:gridCol w:w="1760"/>
        <w:gridCol w:w="3418"/>
        <w:tblGridChange w:id="0">
          <w:tblGrid>
            <w:gridCol w:w="1480"/>
            <w:gridCol w:w="3418"/>
            <w:gridCol w:w="1760"/>
            <w:gridCol w:w="3418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欄位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填寫內容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欄位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填寫內容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學年度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_______學年度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繳交日期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_____年_____月_____日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社團名稱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班級：_____　姓名：__________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副社長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班級：_____　姓名：__________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指導老師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社團人數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_____人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社課地點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社群／成果平台連結/QR CODE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是否繳交社團活動紀錄簿  □是 □否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二、社課活動紀錄表</w:t>
      </w:r>
    </w:p>
    <w:tbl>
      <w:tblPr>
        <w:tblStyle w:val="Table2"/>
        <w:tblW w:w="9355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793"/>
        <w:gridCol w:w="2214"/>
        <w:gridCol w:w="2379"/>
        <w:gridCol w:w="3969"/>
        <w:tblGridChange w:id="0">
          <w:tblGrid>
            <w:gridCol w:w="793"/>
            <w:gridCol w:w="2214"/>
            <w:gridCol w:w="2379"/>
            <w:gridCol w:w="3969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次別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課程主題／內容摘要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照片或附件編號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三、活動辦理與參與紀錄表</w:t>
      </w:r>
    </w:p>
    <w:tbl>
      <w:tblPr>
        <w:tblStyle w:val="Table3"/>
        <w:tblW w:w="9498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1971"/>
        <w:gridCol w:w="1276"/>
        <w:gridCol w:w="1140"/>
        <w:gridCol w:w="3402"/>
        <w:gridCol w:w="1709"/>
        <w:tblGridChange w:id="0">
          <w:tblGrid>
            <w:gridCol w:w="1971"/>
            <w:gridCol w:w="1276"/>
            <w:gridCol w:w="1140"/>
            <w:gridCol w:w="3402"/>
            <w:gridCol w:w="1709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活動名稱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辦理角色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活動主題／內容摘要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照片或附件編號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color w:val="d9d9d9"/>
                <w:sz w:val="24"/>
                <w:szCs w:val="24"/>
                <w:rtl w:val="0"/>
              </w:rPr>
              <w:t xml:space="preserve">至少有成發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□主辦 □協辦 □參與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□主辦 □協辦 □參與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□主辦 □協辦 □參與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四、社團管理資料</w:t>
      </w:r>
    </w:p>
    <w:tbl>
      <w:tblPr>
        <w:tblStyle w:val="Table4"/>
        <w:tblW w:w="10076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2119"/>
        <w:gridCol w:w="5256"/>
        <w:gridCol w:w="2701"/>
        <w:tblGridChange w:id="0">
          <w:tblGrid>
            <w:gridCol w:w="2119"/>
            <w:gridCol w:w="5256"/>
            <w:gridCol w:w="2701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項目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填寫內容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佐證資料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幹部名冊與分工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社團紀錄簿填寫是否完整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請繳交社團活動紀錄簿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幹部會議紀錄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本學年度共召開_____次。日期：____________________________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會議記錄連結：（請記得開啟檢視權）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傳承資料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□章程或運作規範　□活動流程　□設備清單　□交接紀錄　□其他：________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資料連結：（請記得開啟檢視權）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財務收支文件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期初餘額：________元；收入：________元；支出：________元；</w:t>
            </w:r>
          </w:p>
          <w:p w:rsidR="00000000" w:rsidDel="00000000" w:rsidP="00000000" w:rsidRDefault="00000000" w:rsidRPr="00000000" w14:paraId="0000006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期末餘額：________元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檔案連結：（請記得開啟檢視權）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社團財產清冊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財產件數：_____件；借用或保管狀況：________________________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檔案連結：（請記得開啟檢視權）</w:t>
            </w:r>
          </w:p>
        </w:tc>
      </w:tr>
    </w:tbl>
    <w:p w:rsidR="00000000" w:rsidDel="00000000" w:rsidP="00000000" w:rsidRDefault="00000000" w:rsidRPr="00000000" w14:paraId="00000067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五、社群經營與成果紀錄</w:t>
      </w:r>
    </w:p>
    <w:tbl>
      <w:tblPr>
        <w:tblStyle w:val="Table5"/>
        <w:tblW w:w="9847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7363"/>
        <w:gridCol w:w="2484"/>
        <w:tblGridChange w:id="0">
          <w:tblGrid>
            <w:gridCol w:w="7363"/>
            <w:gridCol w:w="2484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代表成果或貼文連結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管理人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六、服務與貢獻資料（加分項，無則免填）</w:t>
      </w:r>
    </w:p>
    <w:tbl>
      <w:tblPr>
        <w:tblStyle w:val="Table6"/>
        <w:tblW w:w="10076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1635"/>
        <w:gridCol w:w="1098"/>
        <w:gridCol w:w="1742"/>
        <w:gridCol w:w="990"/>
        <w:gridCol w:w="3084"/>
        <w:gridCol w:w="1527"/>
        <w:tblGridChange w:id="0">
          <w:tblGrid>
            <w:gridCol w:w="1635"/>
            <w:gridCol w:w="1098"/>
            <w:gridCol w:w="1742"/>
            <w:gridCol w:w="990"/>
            <w:gridCol w:w="3084"/>
            <w:gridCol w:w="1527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服務或支援項目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服務對象／合作單位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參與人數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具體貢獻與成果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佐證資料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七、違規記點與改善說明（無則免填）</w:t>
      </w:r>
    </w:p>
    <w:tbl>
      <w:tblPr>
        <w:tblStyle w:val="Table7"/>
        <w:tblW w:w="10076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2213"/>
        <w:gridCol w:w="1223"/>
        <w:gridCol w:w="1883"/>
        <w:gridCol w:w="3643"/>
        <w:gridCol w:w="1114"/>
        <w:tblGridChange w:id="0">
          <w:tblGrid>
            <w:gridCol w:w="2213"/>
            <w:gridCol w:w="1223"/>
            <w:gridCol w:w="1883"/>
            <w:gridCol w:w="3643"/>
            <w:gridCol w:w="1114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違規情事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處理狀況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改善措施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扣分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60" w:lineRule="auto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本欄由社團如實填寫；學務處計罰紀錄與委員評分結果以正式審查為準。</w:t>
      </w:r>
    </w:p>
    <w:p w:rsidR="00000000" w:rsidDel="00000000" w:rsidP="00000000" w:rsidRDefault="00000000" w:rsidRPr="00000000" w14:paraId="000000B2">
      <w:pPr>
        <w:rPr>
          <w:rFonts w:ascii="DFKai-SB" w:cs="DFKai-SB" w:eastAsia="DFKai-SB" w:hAnsi="DFKai-SB"/>
          <w:b w:val="1"/>
          <w:bCs w:val="1"/>
          <w:color w:val="4f81bd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八、評鑑資料總檢核</w:t>
      </w:r>
    </w:p>
    <w:p w:rsidR="00000000" w:rsidDel="00000000" w:rsidP="00000000" w:rsidRDefault="00000000" w:rsidRPr="00000000" w14:paraId="000000B4">
      <w:pPr>
        <w:spacing w:after="60" w:lineRule="auto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填寫方式：各社團先完成自評，再由委員進行他評。</w:t>
      </w:r>
    </w:p>
    <w:tbl>
      <w:tblPr>
        <w:tblStyle w:val="Table8"/>
        <w:tblW w:w="10076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1522"/>
        <w:gridCol w:w="4363"/>
        <w:gridCol w:w="988"/>
        <w:gridCol w:w="1201"/>
        <w:gridCol w:w="2002"/>
        <w:tblGridChange w:id="0">
          <w:tblGrid>
            <w:gridCol w:w="1522"/>
            <w:gridCol w:w="4363"/>
            <w:gridCol w:w="988"/>
            <w:gridCol w:w="1201"/>
            <w:gridCol w:w="2002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評鑑面向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應備資料與填寫重點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配分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社團自評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委員他評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基本資料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社團簡介、社團老師、幹部名冊、幹部分工概況，內容需具體。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社團課程執行紀錄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每次社課執行紀錄、照片、社團紀錄簿內容。每次社課以2分計，最高20分。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20分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指導老師出席紀錄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老師出席簽名完整。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學生點名紀錄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出缺席紀錄清楚，無補簽。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活動申辦程序完整度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申請或報名、辦理、結案流程齊全。參與成發得基本分5分，其他活動可依資料斟酌。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10分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活動內容及成效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活動紀錄、成發紀錄、照片、成果說明。參與成發得基本分5分。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15分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社團管理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幹部會議紀錄與傳承資料、收支明細表、財產清冊、社團教室清潔與復原。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25分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社群經營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持續更新社群媒體或成果紀錄平台，如Instagram、雲端作品集。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服務與貢獻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協助新生訓練、校慶、運動會、成果展、競賽支援、社區服務、跨校活動或國際交流。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加分5分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違規記點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依社團管理實施要點計點，每點扣5分，無上限。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扣分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C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pStyle w:val="Heading2"/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Fonts w:ascii="DFKai-SB" w:cs="DFKai-SB" w:eastAsia="DFKai-SB" w:hAnsi="DFKai-SB"/>
          <w:sz w:val="24"/>
          <w:szCs w:val="24"/>
          <w:rtl w:val="0"/>
        </w:rPr>
        <w:t xml:space="preserve">九、社團確認與簽名</w:t>
      </w:r>
    </w:p>
    <w:tbl>
      <w:tblPr>
        <w:tblStyle w:val="Table9"/>
        <w:tblW w:w="10076.0" w:type="dxa"/>
        <w:jc w:val="center"/>
        <w:tblBorders>
          <w:top w:color="777777" w:space="0" w:sz="6" w:val="single"/>
          <w:left w:color="777777" w:space="0" w:sz="6" w:val="single"/>
          <w:bottom w:color="777777" w:space="0" w:sz="6" w:val="single"/>
          <w:right w:color="777777" w:space="0" w:sz="6" w:val="single"/>
          <w:insideH w:color="777777" w:space="0" w:sz="6" w:val="single"/>
          <w:insideV w:color="777777" w:space="0" w:sz="6" w:val="single"/>
        </w:tblBorders>
        <w:tblLayout w:type="fixed"/>
        <w:tblLook w:val="0400"/>
      </w:tblPr>
      <w:tblGrid>
        <w:gridCol w:w="2519"/>
        <w:gridCol w:w="2519"/>
        <w:gridCol w:w="2519"/>
        <w:gridCol w:w="2519"/>
        <w:tblGridChange w:id="0">
          <w:tblGrid>
            <w:gridCol w:w="2519"/>
            <w:gridCol w:w="2519"/>
            <w:gridCol w:w="2519"/>
            <w:gridCol w:w="2519"/>
          </w:tblGrid>
        </w:tblGridChange>
      </w:tblGrid>
      <w:tr>
        <w:trPr>
          <w:cantSplit w:val="1"/>
          <w:tblHeader w:val="1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社長簽名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指導老師簽名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資料彙整人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b w:val="1"/>
                <w:bCs w:val="1"/>
                <w:sz w:val="24"/>
                <w:szCs w:val="24"/>
                <w:rtl w:val="0"/>
              </w:rPr>
              <w:t xml:space="preserve">備註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rPr>
          <w:rFonts w:ascii="DFKai-SB" w:cs="DFKai-SB" w:eastAsia="DFKai-SB" w:hAnsi="DFKai-SB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964" w:top="964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DFKai-SB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社團評鑑資料填寫表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Noto Sans" w:cs="Noto Sans" w:eastAsia="Noto Sans" w:hAnsi="Noto San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aTbN4bFEID8XTC//2CgQLfkoQ==">CgMxLjA4AHIhMW1aQkhwZ2RUSTFmQ210VElsMV9kVEtlOVRER3hWalI5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