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784F" w14:textId="77777777" w:rsidR="00235E06" w:rsidRPr="00144AD1" w:rsidRDefault="00235E06" w:rsidP="00235E06">
      <w:pPr>
        <w:spacing w:line="400" w:lineRule="exact"/>
        <w:ind w:left="10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44AD1">
        <w:rPr>
          <w:rFonts w:ascii="Times New Roman" w:eastAsia="標楷體" w:hAnsi="Times New Roman" w:cs="Times New Roman"/>
          <w:b/>
          <w:bCs/>
          <w:sz w:val="32"/>
          <w:szCs w:val="32"/>
        </w:rPr>
        <w:t>國立屏科實驗高級中等學校自主學習成果發表會</w:t>
      </w:r>
    </w:p>
    <w:p w14:paraId="797F14E9" w14:textId="77777777" w:rsidR="00235E06" w:rsidRPr="00144AD1" w:rsidRDefault="00235E06" w:rsidP="00235E06">
      <w:pPr>
        <w:spacing w:line="400" w:lineRule="exact"/>
        <w:ind w:left="100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</w:pPr>
      <w:r w:rsidRPr="00144AD1">
        <w:rPr>
          <w:rFonts w:ascii="Times New Roman" w:eastAsia="標楷體" w:hAnsi="Times New Roman" w:cs="Times New Roman"/>
          <w:b/>
          <w:bCs/>
          <w:sz w:val="32"/>
          <w:szCs w:val="32"/>
        </w:rPr>
        <w:t>著作權</w:t>
      </w:r>
      <w:r w:rsidRPr="00144AD1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>授權同意書</w:t>
      </w:r>
    </w:p>
    <w:p w14:paraId="1B5220EA" w14:textId="77777777" w:rsidR="00235E06" w:rsidRPr="00144AD1" w:rsidRDefault="00235E06" w:rsidP="00235E06">
      <w:pPr>
        <w:spacing w:line="400" w:lineRule="exact"/>
        <w:ind w:left="100"/>
        <w:jc w:val="center"/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</w:pPr>
    </w:p>
    <w:p w14:paraId="38C5702C" w14:textId="77777777" w:rsidR="00235E06" w:rsidRPr="00144AD1" w:rsidRDefault="00235E06" w:rsidP="00235E06">
      <w:pPr>
        <w:spacing w:line="400" w:lineRule="exact"/>
        <w:ind w:left="80" w:right="160" w:firstLine="560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立授權同意書人：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</w:t>
      </w:r>
      <w:r w:rsidRPr="00144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AD1">
        <w:rPr>
          <w:rFonts w:ascii="Times New Roman" w:eastAsia="標楷體" w:hAnsi="Times New Roman" w:cs="Times New Roman"/>
          <w:sz w:val="28"/>
          <w:szCs w:val="28"/>
        </w:rPr>
        <w:t>學號：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>茲參與國立屏科實驗高級中等學校自主學習成果發表會，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爰立書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授權同意如下：</w:t>
      </w:r>
    </w:p>
    <w:p w14:paraId="096D268C" w14:textId="77777777" w:rsidR="00235E06" w:rsidRPr="00144AD1" w:rsidRDefault="00235E06" w:rsidP="00235E06">
      <w:pPr>
        <w:spacing w:line="400" w:lineRule="exact"/>
        <w:ind w:left="80" w:right="160" w:firstLine="560"/>
        <w:rPr>
          <w:rFonts w:ascii="Times New Roman" w:eastAsia="標楷體" w:hAnsi="Times New Roman" w:cs="Times New Roman"/>
          <w:sz w:val="28"/>
          <w:szCs w:val="28"/>
        </w:rPr>
      </w:pPr>
    </w:p>
    <w:p w14:paraId="3B6C852D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一、著作名稱：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>（以下簡稱本著作）。</w:t>
      </w:r>
    </w:p>
    <w:p w14:paraId="4D3DF1A7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二、被授權人：國立屏科實驗高級中等學校。</w:t>
      </w:r>
    </w:p>
    <w:p w14:paraId="5C6C797E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三、授權範圍：</w:t>
      </w:r>
    </w:p>
    <w:p w14:paraId="487DD135" w14:textId="77777777" w:rsidR="00235E06" w:rsidRPr="00144AD1" w:rsidRDefault="00235E06" w:rsidP="00235E06">
      <w:pP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（一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)</w:t>
      </w:r>
      <w:r w:rsidRPr="00144AD1">
        <w:rPr>
          <w:rFonts w:ascii="Times New Roman" w:eastAsia="標楷體" w:hAnsi="Times New Roman" w:cs="Times New Roman"/>
          <w:sz w:val="28"/>
          <w:szCs w:val="28"/>
        </w:rPr>
        <w:t>經審查獲選後，立書人同意將本著作之著作財產權授權被授權人，於執本計畫之目的範圍内，不限方式、時間、次數及地域，以現在或未來發展之技術方式為非營利之利用，並同意被授權人得於授權範圍內再授權。前開授權範圍包括但不限於</w:t>
      </w:r>
      <w:r w:rsidRPr="00144AD1">
        <w:rPr>
          <w:rFonts w:ascii="Times New Roman" w:eastAsia="標楷體" w:hAnsi="Times New Roman" w:cs="Times New Roman"/>
          <w:sz w:val="28"/>
          <w:szCs w:val="28"/>
        </w:rPr>
        <w:t>:</w:t>
      </w:r>
      <w:r w:rsidRPr="00144AD1">
        <w:rPr>
          <w:rFonts w:ascii="Times New Roman" w:eastAsia="標楷體" w:hAnsi="Times New Roman" w:cs="Times New Roman"/>
          <w:sz w:val="28"/>
          <w:szCs w:val="28"/>
        </w:rPr>
        <w:t>本著作</w:t>
      </w:r>
      <w:r w:rsidRPr="00144AD1">
        <w:rPr>
          <w:rFonts w:ascii="Times New Roman" w:eastAsia="標楷體" w:hAnsi="Times New Roman" w:cs="Times New Roman"/>
          <w:sz w:val="28"/>
          <w:szCs w:val="28"/>
        </w:rPr>
        <w:t>(</w:t>
      </w:r>
      <w:r w:rsidRPr="00144AD1">
        <w:rPr>
          <w:rFonts w:ascii="Times New Roman" w:eastAsia="標楷體" w:hAnsi="Times New Roman" w:cs="Times New Roman"/>
          <w:sz w:val="28"/>
          <w:szCs w:val="28"/>
        </w:rPr>
        <w:t>包含其原始教案或素材</w:t>
      </w:r>
      <w:r w:rsidRPr="00144AD1">
        <w:rPr>
          <w:rFonts w:ascii="Times New Roman" w:eastAsia="標楷體" w:hAnsi="Times New Roman" w:cs="Times New Roman"/>
          <w:sz w:val="28"/>
          <w:szCs w:val="28"/>
        </w:rPr>
        <w:t>)</w:t>
      </w:r>
      <w:r w:rsidRPr="00144AD1">
        <w:rPr>
          <w:rFonts w:ascii="Times New Roman" w:eastAsia="標楷體" w:hAnsi="Times New Roman" w:cs="Times New Roman"/>
          <w:sz w:val="28"/>
          <w:szCs w:val="28"/>
        </w:rPr>
        <w:t>之修整、格式之變更，增删或變更文句，以及經數位化、重製、編輯等加值流程後於平台內傳輸及收錄於資料庫，並以電子形式透過單機、網際網路、無線網路或其他公開傳輸方式，提供用戶進行檢索、瀏覽、下載、傳輸、列印等符合電子資料庫之用途，或其他基於政策宣導需求之利用。</w:t>
      </w:r>
    </w:p>
    <w:p w14:paraId="1DCFB074" w14:textId="77777777" w:rsidR="00235E06" w:rsidRPr="00144AD1" w:rsidRDefault="00235E06" w:rsidP="00235E06">
      <w:pP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(</w:t>
      </w:r>
      <w:r w:rsidRPr="00144AD1">
        <w:rPr>
          <w:rFonts w:ascii="Times New Roman" w:eastAsia="標楷體" w:hAnsi="Times New Roman" w:cs="Times New Roman"/>
          <w:sz w:val="28"/>
          <w:szCs w:val="28"/>
        </w:rPr>
        <w:t>二</w:t>
      </w:r>
      <w:r w:rsidRPr="00144AD1">
        <w:rPr>
          <w:rFonts w:ascii="Times New Roman" w:eastAsia="標楷體" w:hAnsi="Times New Roman" w:cs="Times New Roman"/>
          <w:sz w:val="28"/>
          <w:szCs w:val="28"/>
        </w:rPr>
        <w:t>)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同意上開授權範圍，於本著作因本計畫之執行而修整、格式變更或編輯之著作内容亦有適用。</w:t>
      </w:r>
    </w:p>
    <w:p w14:paraId="43B10F95" w14:textId="77777777" w:rsidR="00235E06" w:rsidRPr="00144AD1" w:rsidRDefault="00235E06" w:rsidP="00235E06">
      <w:pP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(</w:t>
      </w:r>
      <w:r w:rsidRPr="00144AD1">
        <w:rPr>
          <w:rFonts w:ascii="Times New Roman" w:eastAsia="標楷體" w:hAnsi="Times New Roman" w:cs="Times New Roman"/>
          <w:sz w:val="28"/>
          <w:szCs w:val="28"/>
        </w:rPr>
        <w:t>三</w:t>
      </w:r>
      <w:r w:rsidRPr="00144AD1">
        <w:rPr>
          <w:rFonts w:ascii="Times New Roman" w:eastAsia="標楷體" w:hAnsi="Times New Roman" w:cs="Times New Roman"/>
          <w:sz w:val="28"/>
          <w:szCs w:val="28"/>
        </w:rPr>
        <w:t>)</w:t>
      </w:r>
      <w:r w:rsidRPr="00144AD1">
        <w:rPr>
          <w:rFonts w:ascii="Times New Roman" w:eastAsia="標楷體" w:hAnsi="Times New Roman" w:cs="Times New Roman"/>
          <w:sz w:val="28"/>
          <w:szCs w:val="28"/>
        </w:rPr>
        <w:t>謹此同意授權本計畫對立書人參與本活動之過程，進行錄音及錄影且收集相關教學資料，並同意授權本計畫在教育推廣之目的範圍內進行利用及公開，予各校觀摩學習。</w:t>
      </w:r>
    </w:p>
    <w:p w14:paraId="7AAF9EDE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四、授權使用地域：無限制。</w:t>
      </w:r>
    </w:p>
    <w:p w14:paraId="3E6E9F63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五、授權使用期間：無限制。</w:t>
      </w:r>
    </w:p>
    <w:p w14:paraId="34E572CE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六、授權費用：無償。</w:t>
      </w:r>
    </w:p>
    <w:p w14:paraId="61721A82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七、著作權之擔保：</w:t>
      </w:r>
    </w:p>
    <w:p w14:paraId="716FC69D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（一）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聲明及保證本著作係原創性著作，若利用第三人之著作並擔保已獲得原著作權人之授權同意，絕無侵害第三人智慧財產權之情事。若本著作為二人以上之共同著作或共有之著作，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保證已通知其他共同或共有著作人本授權同意書之內容，並經各共同或共有著作人全體同意授權代為簽署同意書。</w:t>
      </w:r>
    </w:p>
    <w:p w14:paraId="6823699F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（二）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如有違反前項之擔保致他人受有損害者，將自行處理並承擔法律責任，概與被授權人無涉，並應賠償被授權人因此所受之損害。</w:t>
      </w:r>
    </w:p>
    <w:p w14:paraId="3197EAE1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八丶箸作權之約定：</w:t>
      </w:r>
    </w:p>
    <w:p w14:paraId="2C1A85B8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（一）本授権為非專屬授權。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仍得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行使其讓與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著作權於第三人之權利，但無礙於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本件既存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之授權；其再授權時亦同。</w:t>
      </w:r>
    </w:p>
    <w:p w14:paraId="10889E5E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1133" w:hanging="70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lastRenderedPageBreak/>
        <w:t>（二）被授權人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尊重立書人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之具名權。除另有約定外，被授權人應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依箸作權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法之規定適當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表明立書人為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本著作之著作人（或共同、共有著作人）。</w:t>
      </w:r>
    </w:p>
    <w:p w14:paraId="64302A4D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九、補充條款：</w:t>
      </w:r>
    </w:p>
    <w:p w14:paraId="26D3C7FB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40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本授權同意書未盡事宜，悉依本計畫推行實際需求以及誠信原則補充解釋之。</w:t>
      </w:r>
    </w:p>
    <w:p w14:paraId="25ABB344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十、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準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據法：</w:t>
      </w:r>
    </w:p>
    <w:p w14:paraId="4708EB54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40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本授權同意書適用中華民國法律，並約定以被授權人所在地之法院為管轄法院。</w:t>
      </w:r>
    </w:p>
    <w:p w14:paraId="3C38D520" w14:textId="77777777" w:rsidR="00235E06" w:rsidRPr="00144AD1" w:rsidRDefault="00235E06" w:rsidP="00235E06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566" w:right="20" w:hanging="566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十一、授權書之成立：</w:t>
      </w:r>
    </w:p>
    <w:p w14:paraId="6B54FDC5" w14:textId="77777777" w:rsidR="00235E06" w:rsidRPr="00144AD1" w:rsidRDefault="00235E06" w:rsidP="00235E06">
      <w:pPr>
        <w:spacing w:line="400" w:lineRule="exact"/>
        <w:ind w:left="566" w:right="40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本授權同意</w:t>
      </w:r>
      <w:proofErr w:type="gramStart"/>
      <w:r w:rsidRPr="00144AD1">
        <w:rPr>
          <w:rFonts w:ascii="Times New Roman" w:eastAsia="標楷體" w:hAnsi="Times New Roman" w:cs="Times New Roman"/>
          <w:sz w:val="28"/>
          <w:szCs w:val="28"/>
        </w:rPr>
        <w:t>書經立書人</w:t>
      </w:r>
      <w:proofErr w:type="gramEnd"/>
      <w:r w:rsidRPr="00144AD1">
        <w:rPr>
          <w:rFonts w:ascii="Times New Roman" w:eastAsia="標楷體" w:hAnsi="Times New Roman" w:cs="Times New Roman"/>
          <w:sz w:val="28"/>
          <w:szCs w:val="28"/>
        </w:rPr>
        <w:t>簽署後交付被授權人收執之同時成立，無須被授權人另為簽署。</w:t>
      </w:r>
    </w:p>
    <w:p w14:paraId="369863E8" w14:textId="77777777" w:rsidR="00235E06" w:rsidRPr="00144AD1" w:rsidRDefault="00235E06" w:rsidP="00235E06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0F3D8025" w14:textId="77777777" w:rsidR="00235E06" w:rsidRPr="00144AD1" w:rsidRDefault="00235E06" w:rsidP="00235E06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此致</w:t>
      </w:r>
    </w:p>
    <w:p w14:paraId="4569BC25" w14:textId="77777777" w:rsidR="00235E06" w:rsidRPr="00144AD1" w:rsidRDefault="00235E06" w:rsidP="00235E06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國立屏科實驗高級中等學校</w:t>
      </w:r>
    </w:p>
    <w:p w14:paraId="0463B3D5" w14:textId="77777777" w:rsidR="00235E06" w:rsidRPr="00144AD1" w:rsidRDefault="00235E06" w:rsidP="00235E06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</w:p>
    <w:p w14:paraId="7FF6A46D" w14:textId="77777777" w:rsidR="00235E06" w:rsidRPr="00144AD1" w:rsidRDefault="00235E06" w:rsidP="00235E06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立同意書人：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>（本人簽名）</w:t>
      </w:r>
    </w:p>
    <w:p w14:paraId="340EF6B0" w14:textId="77777777" w:rsidR="00235E06" w:rsidRPr="00144AD1" w:rsidRDefault="00235E06" w:rsidP="00235E06">
      <w:pPr>
        <w:spacing w:line="600" w:lineRule="auto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法定代理人：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</w:t>
      </w:r>
      <w:r w:rsidRPr="00144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4AD1">
        <w:rPr>
          <w:rFonts w:ascii="Times New Roman" w:eastAsia="標楷體" w:hAnsi="Times New Roman" w:cs="Times New Roman"/>
          <w:sz w:val="28"/>
          <w:szCs w:val="28"/>
        </w:rPr>
        <w:t>（未滿</w:t>
      </w:r>
      <w:r w:rsidRPr="00144AD1">
        <w:rPr>
          <w:rFonts w:ascii="Times New Roman" w:eastAsia="標楷體" w:hAnsi="Times New Roman" w:cs="Times New Roman"/>
          <w:sz w:val="28"/>
          <w:szCs w:val="28"/>
        </w:rPr>
        <w:t>20</w:t>
      </w:r>
      <w:r w:rsidRPr="00144AD1">
        <w:rPr>
          <w:rFonts w:ascii="Times New Roman" w:eastAsia="標楷體" w:hAnsi="Times New Roman" w:cs="Times New Roman"/>
          <w:sz w:val="28"/>
          <w:szCs w:val="28"/>
        </w:rPr>
        <w:t>歲者請法定代理人簽名）</w:t>
      </w:r>
    </w:p>
    <w:p w14:paraId="3D1A98FA" w14:textId="7DFC4346" w:rsidR="00235E06" w:rsidRPr="00144AD1" w:rsidRDefault="00235E06" w:rsidP="00235E06">
      <w:pPr>
        <w:spacing w:line="60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身份證字號：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44A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2A13" w:rsidRPr="004E2A13">
        <w:rPr>
          <w:rFonts w:ascii="Times New Roman" w:eastAsia="標楷體" w:hAnsi="Times New Roman" w:cs="Times New Roman" w:hint="eastAsia"/>
          <w:sz w:val="28"/>
          <w:szCs w:val="28"/>
        </w:rPr>
        <w:t>出</w:t>
      </w:r>
      <w:r w:rsidRPr="00144AD1">
        <w:rPr>
          <w:rFonts w:ascii="Times New Roman" w:eastAsia="標楷體" w:hAnsi="Times New Roman" w:cs="Times New Roman"/>
          <w:sz w:val="28"/>
          <w:szCs w:val="28"/>
        </w:rPr>
        <w:t>生年月日：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</w:t>
      </w:r>
    </w:p>
    <w:p w14:paraId="406B7CE5" w14:textId="77777777" w:rsidR="00235E06" w:rsidRPr="00144AD1" w:rsidRDefault="00235E06" w:rsidP="00235E06">
      <w:pPr>
        <w:spacing w:line="6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通信地址：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</w:t>
      </w:r>
    </w:p>
    <w:p w14:paraId="76A3415E" w14:textId="77777777" w:rsidR="00235E06" w:rsidRPr="00144AD1" w:rsidRDefault="00235E06" w:rsidP="00235E06">
      <w:pPr>
        <w:spacing w:line="6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電</w:t>
      </w:r>
      <w:r w:rsidRPr="00144AD1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>話：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144AD1">
        <w:rPr>
          <w:rFonts w:ascii="Times New Roman" w:eastAsia="標楷體" w:hAnsi="Times New Roman" w:cs="Times New Roman"/>
          <w:sz w:val="28"/>
          <w:szCs w:val="28"/>
        </w:rPr>
        <w:t>電子信箱：</w:t>
      </w:r>
      <w:r w:rsidRPr="00144AD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                                      </w:t>
      </w:r>
    </w:p>
    <w:p w14:paraId="700FADBA" w14:textId="77777777" w:rsidR="00235E06" w:rsidRPr="00144AD1" w:rsidRDefault="00235E06" w:rsidP="00235E06">
      <w:pPr>
        <w:spacing w:line="60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2488BF12" w14:textId="77777777" w:rsidR="00235E06" w:rsidRPr="00144AD1" w:rsidRDefault="00235E06" w:rsidP="00235E06">
      <w:pPr>
        <w:spacing w:before="240" w:line="60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D16CAD1" w14:textId="77777777" w:rsidR="00235E06" w:rsidRPr="00144AD1" w:rsidRDefault="00235E06" w:rsidP="00235E06">
      <w:pPr>
        <w:spacing w:line="600" w:lineRule="auto"/>
        <w:ind w:left="10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144AD1">
        <w:rPr>
          <w:rFonts w:ascii="Times New Roman" w:eastAsia="標楷體" w:hAnsi="Times New Roman" w:cs="Times New Roman"/>
          <w:sz w:val="28"/>
          <w:szCs w:val="28"/>
        </w:rPr>
        <w:t>中華民國</w:t>
      </w:r>
      <w:r w:rsidRPr="00144AD1">
        <w:rPr>
          <w:rFonts w:ascii="Times New Roman" w:eastAsia="標楷體" w:hAnsi="Times New Roman" w:cs="Times New Roman"/>
          <w:sz w:val="28"/>
          <w:szCs w:val="28"/>
        </w:rPr>
        <w:t xml:space="preserve"> 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ab/>
      </w:r>
      <w:r w:rsidRPr="00144AD1">
        <w:rPr>
          <w:rFonts w:ascii="Times New Roman" w:eastAsia="標楷體" w:hAnsi="Times New Roman" w:cs="Times New Roman"/>
          <w:sz w:val="28"/>
          <w:szCs w:val="28"/>
        </w:rPr>
        <w:t>年</w:t>
      </w:r>
      <w:r w:rsidRPr="00144AD1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ab/>
      </w:r>
      <w:r w:rsidRPr="00144AD1">
        <w:rPr>
          <w:rFonts w:ascii="Times New Roman" w:eastAsia="標楷體" w:hAnsi="Times New Roman" w:cs="Times New Roman"/>
          <w:sz w:val="28"/>
          <w:szCs w:val="28"/>
        </w:rPr>
        <w:t>月</w:t>
      </w:r>
      <w:r w:rsidRPr="00144AD1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144AD1">
        <w:rPr>
          <w:rFonts w:ascii="Times New Roman" w:eastAsia="標楷體" w:hAnsi="Times New Roman" w:cs="Times New Roman"/>
          <w:sz w:val="28"/>
          <w:szCs w:val="28"/>
        </w:rPr>
        <w:tab/>
      </w:r>
      <w:r w:rsidRPr="00144AD1">
        <w:rPr>
          <w:rFonts w:ascii="Times New Roman" w:eastAsia="標楷體" w:hAnsi="Times New Roman" w:cs="Times New Roman"/>
          <w:sz w:val="28"/>
          <w:szCs w:val="28"/>
        </w:rPr>
        <w:t>日</w:t>
      </w:r>
    </w:p>
    <w:p w14:paraId="15EE5C9A" w14:textId="321DCD8C" w:rsidR="0072180B" w:rsidRPr="00235E06" w:rsidRDefault="0072180B" w:rsidP="00235E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標楷體" w:hAnsi="Times New Roman" w:cs="Times New Roman" w:hint="eastAsia"/>
          <w:sz w:val="24"/>
          <w:szCs w:val="24"/>
        </w:rPr>
      </w:pPr>
    </w:p>
    <w:sectPr w:rsidR="0072180B" w:rsidRPr="00235E06" w:rsidSect="00235E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06"/>
    <w:rsid w:val="00235E06"/>
    <w:rsid w:val="00422379"/>
    <w:rsid w:val="004E2A13"/>
    <w:rsid w:val="0072180B"/>
    <w:rsid w:val="00EE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E5278"/>
  <w15:chartTrackingRefBased/>
  <w15:docId w15:val="{C39AFA4E-5C3C-4A2E-9BED-3A18FD66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E06"/>
    <w:pPr>
      <w:spacing w:after="0" w:line="276" w:lineRule="auto"/>
    </w:pPr>
    <w:rPr>
      <w:rFonts w:ascii="Arial" w:hAnsi="Arial" w:cs="Arial"/>
      <w:kern w:val="0"/>
      <w:sz w:val="22"/>
      <w:szCs w:val="22"/>
      <w:lang w:val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5E06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E06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5E06"/>
    <w:pPr>
      <w:keepNext/>
      <w:keepLines/>
      <w:widowControl w:val="0"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5E06"/>
    <w:pPr>
      <w:keepNext/>
      <w:keepLines/>
      <w:widowControl w:val="0"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5E06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5E06"/>
    <w:pPr>
      <w:keepNext/>
      <w:keepLines/>
      <w:widowControl w:val="0"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5E06"/>
    <w:pPr>
      <w:keepNext/>
      <w:keepLines/>
      <w:widowControl w:val="0"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5E06"/>
    <w:pPr>
      <w:keepNext/>
      <w:keepLines/>
      <w:widowControl w:val="0"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5E06"/>
    <w:pPr>
      <w:keepNext/>
      <w:keepLines/>
      <w:widowControl w:val="0"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35E0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35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35E0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35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35E0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35E0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35E0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35E0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35E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5E0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235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5E06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235E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5E06"/>
    <w:pPr>
      <w:widowControl w:val="0"/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235E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5E06"/>
    <w:pPr>
      <w:widowControl w:val="0"/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235E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5E0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235E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35E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 Huang</dc:creator>
  <cp:keywords/>
  <dc:description/>
  <cp:lastModifiedBy>Landy Huang</cp:lastModifiedBy>
  <cp:revision>3</cp:revision>
  <dcterms:created xsi:type="dcterms:W3CDTF">2026-05-05T08:48:00Z</dcterms:created>
  <dcterms:modified xsi:type="dcterms:W3CDTF">2026-05-05T08:50:00Z</dcterms:modified>
</cp:coreProperties>
</file>